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CF" w:rsidRPr="0079108A" w:rsidRDefault="00F7780D" w:rsidP="001E6CAC">
      <w:pPr>
        <w:spacing w:line="360" w:lineRule="auto"/>
        <w:contextualSpacing/>
        <w:rPr>
          <w:rFonts w:ascii="Times New Roman" w:hAnsi="Times New Roman" w:cs="Times New Roman"/>
        </w:rPr>
      </w:pPr>
      <w:r w:rsidRPr="0079108A">
        <w:rPr>
          <w:rFonts w:ascii="Times New Roman" w:hAnsi="Times New Roman" w:cs="Times New Roman"/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-804545</wp:posOffset>
            </wp:positionV>
            <wp:extent cx="4542155" cy="8959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20F9" w:rsidRPr="0079108A" w:rsidRDefault="008C20F9" w:rsidP="008E77C1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s-PA"/>
        </w:rPr>
      </w:pPr>
      <w:r w:rsidRPr="0079108A">
        <w:rPr>
          <w:rFonts w:ascii="Times New Roman" w:eastAsia="Times New Roman" w:hAnsi="Times New Roman" w:cs="Times New Roman"/>
          <w:b/>
          <w:bCs/>
          <w:sz w:val="32"/>
          <w:szCs w:val="32"/>
          <w:lang w:eastAsia="es-PA"/>
        </w:rPr>
        <w:t>ENCUESTA CIUDADANA</w:t>
      </w:r>
    </w:p>
    <w:p w:rsidR="008E77C1" w:rsidRPr="008C20F9" w:rsidRDefault="008E77C1" w:rsidP="008E77C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8C20F9" w:rsidRPr="0079108A" w:rsidRDefault="008C20F9" w:rsidP="008E77C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es-PA"/>
        </w:rPr>
      </w:pPr>
      <w:r w:rsidRPr="008C20F9">
        <w:rPr>
          <w:rFonts w:ascii="Times New Roman" w:eastAsia="Times New Roman" w:hAnsi="Times New Roman" w:cs="Times New Roman"/>
          <w:sz w:val="32"/>
          <w:szCs w:val="32"/>
          <w:lang w:eastAsia="es-PA"/>
        </w:rPr>
        <w:t>Si mañana se escribiera una nueva Constitución en Panamá… ¿cuáles colocarías?</w:t>
      </w:r>
    </w:p>
    <w:p w:rsidR="00664273" w:rsidRPr="0079108A" w:rsidRDefault="00664273" w:rsidP="001E6CA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8C20F9" w:rsidRPr="0079108A" w:rsidRDefault="008C20F9" w:rsidP="001E6CA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6CAC">
        <w:rPr>
          <w:rFonts w:ascii="Times New Roman" w:eastAsia="Times New Roman" w:hAnsi="Times New Roman" w:cs="Times New Roman"/>
          <w:bCs/>
          <w:i/>
          <w:sz w:val="24"/>
          <w:szCs w:val="24"/>
          <w:lang w:eastAsia="es-PA"/>
        </w:rPr>
        <w:t>Instrucciones: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8C20F9">
        <w:rPr>
          <w:rFonts w:ascii="Times New Roman" w:eastAsia="Times New Roman" w:hAnsi="Times New Roman" w:cs="Times New Roman"/>
          <w:i/>
          <w:sz w:val="24"/>
          <w:szCs w:val="24"/>
          <w:lang w:eastAsia="es-PA"/>
        </w:rPr>
        <w:t>Seleccione con un gancho (</w:t>
      </w:r>
      <w:r w:rsidRPr="008C20F9">
        <w:rPr>
          <w:rFonts w:ascii="Segoe UI Symbol" w:eastAsia="Times New Roman" w:hAnsi="Segoe UI Symbol" w:cs="Segoe UI Symbol"/>
          <w:i/>
          <w:sz w:val="24"/>
          <w:szCs w:val="24"/>
          <w:lang w:eastAsia="es-PA"/>
        </w:rPr>
        <w:t>✓</w:t>
      </w:r>
      <w:r w:rsidRPr="008C20F9">
        <w:rPr>
          <w:rFonts w:ascii="Times New Roman" w:eastAsia="Times New Roman" w:hAnsi="Times New Roman" w:cs="Times New Roman"/>
          <w:i/>
          <w:sz w:val="24"/>
          <w:szCs w:val="24"/>
          <w:lang w:eastAsia="es-PA"/>
        </w:rPr>
        <w:t>) las opciones que considere más importantes. También puede agregar dos propuestas adicionales al final.</w:t>
      </w:r>
    </w:p>
    <w:p w:rsidR="0079108A" w:rsidRPr="0079108A" w:rsidRDefault="0079108A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581CB9" w:rsidRPr="008C20F9" w:rsidRDefault="008C20F9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Establecer revocatoria de mandato para 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todos los 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cargos de elección popular.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Establece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r una segunda vuelta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>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Elevar a nivel constitucional el principio de 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no reelección </w:t>
      </w:r>
      <w:r w:rsidR="008E77C1"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para 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todos los </w:t>
      </w:r>
      <w:r w:rsidR="008E77C1"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cargos de 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           </w:t>
      </w:r>
      <w:r w:rsidR="008E77C1"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elección popular.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Nuevas formas de elegir a: Procurador, magistrados, gobernadores…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Elevar a nivel constitucional la seguridad alimentaria del País.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Acceso a ocupar cargos públicos basado en meritocracia.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Eliminación de partidas discrecionales.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No prescripción de los delitos en contra de la administración pública.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8C20F9">
        <w:rPr>
          <w:rFonts w:ascii="Segoe UI Symbol" w:eastAsia="Times New Roman" w:hAnsi="Segoe UI Symbol" w:cs="Segoe UI Symbol"/>
          <w:sz w:val="24"/>
          <w:szCs w:val="24"/>
          <w:lang w:eastAsia="es-PA"/>
        </w:rPr>
        <w:t>☐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Elevar a nivel constitucional la protección y conservación del agua potable como derecho fundamental autónomo.</w:t>
      </w:r>
      <w:bookmarkStart w:id="0" w:name="_GoBack"/>
      <w:bookmarkEnd w:id="0"/>
    </w:p>
    <w:p w:rsidR="008C20F9" w:rsidRPr="008C20F9" w:rsidRDefault="008C20F9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79108A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Otras propuestas:</w:t>
      </w:r>
    </w:p>
    <w:p w:rsidR="008C20F9" w:rsidRPr="008C20F9" w:rsidRDefault="008E77C1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>Propuesta 1: ___________________________________</w:t>
      </w:r>
      <w:r w:rsidR="008C20F9"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____________________________</w:t>
      </w:r>
    </w:p>
    <w:p w:rsidR="008C20F9" w:rsidRPr="008C20F9" w:rsidRDefault="008C20F9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Propuesta 2: ____________________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>_______________________________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____________</w:t>
      </w:r>
    </w:p>
    <w:p w:rsidR="008C20F9" w:rsidRPr="008C20F9" w:rsidRDefault="008E77C1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Datos del participante:</w:t>
      </w:r>
    </w:p>
    <w:p w:rsidR="008C20F9" w:rsidRPr="008C20F9" w:rsidRDefault="008C20F9" w:rsidP="001E6CA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Edad: __________________</w:t>
      </w:r>
    </w:p>
    <w:p w:rsidR="008C20F9" w:rsidRDefault="008C20F9" w:rsidP="008E77C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Provincia: ________</w:t>
      </w:r>
      <w:r w:rsidR="008E77C1">
        <w:rPr>
          <w:rFonts w:ascii="Times New Roman" w:eastAsia="Times New Roman" w:hAnsi="Times New Roman" w:cs="Times New Roman"/>
          <w:sz w:val="24"/>
          <w:szCs w:val="24"/>
          <w:lang w:eastAsia="es-PA"/>
        </w:rPr>
        <w:t>_</w:t>
      </w:r>
      <w:r w:rsidRPr="008C20F9">
        <w:rPr>
          <w:rFonts w:ascii="Times New Roman" w:eastAsia="Times New Roman" w:hAnsi="Times New Roman" w:cs="Times New Roman"/>
          <w:sz w:val="24"/>
          <w:szCs w:val="24"/>
          <w:lang w:eastAsia="es-PA"/>
        </w:rPr>
        <w:t>______</w:t>
      </w:r>
    </w:p>
    <w:p w:rsidR="008E77C1" w:rsidRDefault="008E77C1" w:rsidP="008E77C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581CB9" w:rsidRDefault="00581CB9" w:rsidP="008E77C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>LLENA EL FORMULARIO Y ENVÍANOSLO A LA DIRECCIÓN:</w:t>
      </w:r>
    </w:p>
    <w:p w:rsidR="00581CB9" w:rsidRPr="00581CB9" w:rsidRDefault="00581CB9" w:rsidP="008E77C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es-PA"/>
        </w:rPr>
      </w:pPr>
      <w:r w:rsidRPr="00581CB9">
        <w:rPr>
          <w:rFonts w:ascii="Times New Roman" w:eastAsia="Times New Roman" w:hAnsi="Times New Roman" w:cs="Times New Roman"/>
          <w:color w:val="0070C0"/>
          <w:sz w:val="28"/>
          <w:szCs w:val="28"/>
          <w:lang w:eastAsia="es-PA"/>
        </w:rPr>
        <w:t>info@sepresac.gob.pa</w:t>
      </w:r>
    </w:p>
    <w:p w:rsidR="008E77C1" w:rsidRDefault="008E77C1" w:rsidP="008E77C1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es-PA"/>
        </w:rPr>
      </w:pPr>
    </w:p>
    <w:p w:rsidR="008C20F9" w:rsidRPr="008E77C1" w:rsidRDefault="008C20F9" w:rsidP="008E77C1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es-PA"/>
        </w:rPr>
      </w:pPr>
      <w:r w:rsidRPr="008C20F9">
        <w:rPr>
          <w:rFonts w:ascii="Times New Roman" w:eastAsia="Times New Roman" w:hAnsi="Times New Roman" w:cs="Times New Roman"/>
          <w:sz w:val="20"/>
          <w:szCs w:val="20"/>
          <w:lang w:eastAsia="es-PA"/>
        </w:rPr>
        <w:lastRenderedPageBreak/>
        <w:t>Encuesta para fines d</w:t>
      </w:r>
      <w:r w:rsidR="001E6CAC" w:rsidRPr="008E77C1">
        <w:rPr>
          <w:rFonts w:ascii="Times New Roman" w:eastAsia="Times New Roman" w:hAnsi="Times New Roman" w:cs="Times New Roman"/>
          <w:sz w:val="20"/>
          <w:szCs w:val="20"/>
          <w:lang w:eastAsia="es-PA"/>
        </w:rPr>
        <w:t>e participación ciudadana.</w:t>
      </w:r>
      <w:r w:rsidR="001E6CAC" w:rsidRPr="008E77C1">
        <w:rPr>
          <w:rFonts w:ascii="Times New Roman" w:eastAsia="Times New Roman" w:hAnsi="Times New Roman" w:cs="Times New Roman"/>
          <w:sz w:val="20"/>
          <w:szCs w:val="20"/>
          <w:lang w:eastAsia="es-PA"/>
        </w:rPr>
        <w:br/>
        <w:t>SEPRE</w:t>
      </w:r>
      <w:r w:rsidRPr="008C20F9">
        <w:rPr>
          <w:rFonts w:ascii="Times New Roman" w:eastAsia="Times New Roman" w:hAnsi="Times New Roman" w:cs="Times New Roman"/>
          <w:sz w:val="20"/>
          <w:szCs w:val="20"/>
          <w:lang w:eastAsia="es-PA"/>
        </w:rPr>
        <w:t>SAC</w:t>
      </w:r>
    </w:p>
    <w:sectPr w:rsidR="008C20F9" w:rsidRPr="008E7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0D"/>
    <w:rsid w:val="001C1EC2"/>
    <w:rsid w:val="001E6CAC"/>
    <w:rsid w:val="00581CB9"/>
    <w:rsid w:val="00664273"/>
    <w:rsid w:val="0079108A"/>
    <w:rsid w:val="008C20F9"/>
    <w:rsid w:val="008E77C1"/>
    <w:rsid w:val="00F7780D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C6021"/>
  <w15:chartTrackingRefBased/>
  <w15:docId w15:val="{C91D331E-73B1-4BCC-BADE-F783254A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8C2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Munoz</dc:creator>
  <cp:keywords/>
  <dc:description/>
  <cp:lastModifiedBy>Delmiro Quiroga</cp:lastModifiedBy>
  <cp:revision>3</cp:revision>
  <dcterms:created xsi:type="dcterms:W3CDTF">2026-04-29T16:17:00Z</dcterms:created>
  <dcterms:modified xsi:type="dcterms:W3CDTF">2026-05-25T20:25:00Z</dcterms:modified>
</cp:coreProperties>
</file>